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607226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9, 2012</w:t>
      </w:r>
      <w:r w:rsidR="0087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815">
        <w:rPr>
          <w:rFonts w:ascii="Times New Roman" w:hAnsi="Times New Roman" w:cs="Times New Roman"/>
          <w:bCs/>
          <w:sz w:val="24"/>
          <w:szCs w:val="24"/>
        </w:rPr>
        <w:br/>
        <w:t>2:00 p.m.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will hold a meeting on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07226">
        <w:rPr>
          <w:rFonts w:ascii="Times New Roman" w:hAnsi="Times New Roman" w:cs="Times New Roman"/>
          <w:b w:val="0"/>
          <w:spacing w:val="-6"/>
          <w:sz w:val="24"/>
          <w:szCs w:val="24"/>
        </w:rPr>
        <w:t>Monday, January 9, 2012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at 2:00 p.m. 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B0E77" w:rsidRPr="006C19AE" w:rsidRDefault="006F2875" w:rsidP="007815C8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7815C8">
        <w:rPr>
          <w:rFonts w:ascii="Times New Roman" w:hAnsi="Times New Roman" w:cs="Times New Roman"/>
          <w:sz w:val="24"/>
        </w:rPr>
        <w:t>November 30, 2011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6C19AE" w:rsidRPr="006C19AE" w:rsidRDefault="006C19AE" w:rsidP="007815C8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to Closed Session as per State Statute 19.85(1)(e) for Competitive Bid Process </w:t>
      </w:r>
      <w:r w:rsidRPr="006C19AE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6C19AE" w:rsidRPr="006C19AE" w:rsidRDefault="006C19AE" w:rsidP="006C19AE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Return to Open Session as per State Statute 19.85(1)(e) for Competitive Bid Process </w:t>
      </w:r>
      <w:r w:rsidRPr="006C19AE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6C19AE" w:rsidRPr="007815C8" w:rsidRDefault="006C19AE" w:rsidP="007815C8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Actions Discussed in Closed Session </w:t>
      </w:r>
      <w:r w:rsidRPr="006C19AE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Location</w:t>
      </w:r>
      <w:r w:rsidR="00300AF7">
        <w:rPr>
          <w:rFonts w:ascii="Times New Roman" w:hAnsi="Times New Roman" w:cs="Times New Roman"/>
          <w:sz w:val="24"/>
        </w:rPr>
        <w:t xml:space="preserve"> </w:t>
      </w:r>
      <w:r w:rsidR="00300AF7" w:rsidRPr="00BB0E7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BB0E77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Consortium Agreement </w:t>
      </w:r>
    </w:p>
    <w:p w:rsidR="007815C8" w:rsidRDefault="00BB0E77" w:rsidP="00423060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LEO and Board Joint</w:t>
      </w:r>
      <w:r w:rsidR="00957308">
        <w:rPr>
          <w:rFonts w:ascii="Times New Roman" w:hAnsi="Times New Roman" w:cs="Times New Roman"/>
          <w:sz w:val="24"/>
        </w:rPr>
        <w:t xml:space="preserve"> Agreement </w:t>
      </w:r>
      <w:r w:rsidR="007815C8" w:rsidRPr="00423060">
        <w:rPr>
          <w:rFonts w:ascii="Times New Roman" w:hAnsi="Times New Roman" w:cs="Times New Roman"/>
          <w:sz w:val="24"/>
        </w:rPr>
        <w:t xml:space="preserve"> </w:t>
      </w:r>
    </w:p>
    <w:p w:rsidR="006C19AE" w:rsidRPr="00423060" w:rsidRDefault="006C19AE" w:rsidP="00423060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Nominating Committee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E4521B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</w:t>
      </w:r>
      <w:r w:rsidR="006C19AE">
        <w:rPr>
          <w:rFonts w:ascii="Times New Roman" w:hAnsi="Times New Roman" w:cs="Times New Roman"/>
          <w:b w:val="0"/>
          <w:sz w:val="24"/>
        </w:rPr>
        <w:t xml:space="preserve">During the closed session portion of the meeting, the public will be asked to leave the room. </w:t>
      </w:r>
      <w:r w:rsidRPr="00BB2C74">
        <w:rPr>
          <w:rFonts w:ascii="Times New Roman" w:hAnsi="Times New Roman" w:cs="Times New Roman"/>
          <w:b w:val="0"/>
          <w:sz w:val="24"/>
        </w:rPr>
        <w:t xml:space="preserve"> </w:t>
      </w:r>
      <w:r w:rsidR="00055053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p w:rsidR="009B4B2A" w:rsidRDefault="009B4B2A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B4B2A" w:rsidRPr="009B4B2A" w:rsidRDefault="009B4B2A" w:rsidP="000616A4">
      <w:pPr>
        <w:tabs>
          <w:tab w:val="left" w:pos="2520"/>
          <w:tab w:val="left" w:pos="3420"/>
          <w:tab w:val="left" w:pos="4140"/>
        </w:tabs>
        <w:spacing w:line="260" w:lineRule="exact"/>
      </w:pPr>
    </w:p>
    <w:sectPr w:rsidR="009B4B2A" w:rsidRPr="009B4B2A" w:rsidSect="002E1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48" w:rsidRDefault="00FD0E48" w:rsidP="000616A4">
      <w:r>
        <w:separator/>
      </w:r>
    </w:p>
  </w:endnote>
  <w:endnote w:type="continuationSeparator" w:id="0">
    <w:p w:rsidR="00FD0E48" w:rsidRDefault="00FD0E48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FD0E48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48" w:rsidRDefault="00FD0E48" w:rsidP="000616A4">
      <w:r>
        <w:separator/>
      </w:r>
    </w:p>
  </w:footnote>
  <w:footnote w:type="continuationSeparator" w:id="0">
    <w:p w:rsidR="00FD0E48" w:rsidRDefault="00FD0E48" w:rsidP="0006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E648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1706" o:spid="_x0000_s19458" type="#_x0000_t136" style="position:absolute;margin-left:0;margin-top:0;width:479.9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askerville Old Face&quot;;font-size:1pt" string="REVIS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E648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1707" o:spid="_x0000_s19459" type="#_x0000_t136" style="position:absolute;margin-left:0;margin-top:0;width:479.9pt;height:17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askerville Old Face&quot;;font-size:1pt" string="REVIS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E648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1705" o:spid="_x0000_s19457" type="#_x0000_t136" style="position:absolute;margin-left:0;margin-top:0;width:479.9pt;height:17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askerville Old Face&quot;;font-size:1pt" string="REVIS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0616A4"/>
    <w:rsid w:val="00037AD6"/>
    <w:rsid w:val="00055053"/>
    <w:rsid w:val="000616A4"/>
    <w:rsid w:val="000A4756"/>
    <w:rsid w:val="000E6A03"/>
    <w:rsid w:val="00207F4C"/>
    <w:rsid w:val="0023311D"/>
    <w:rsid w:val="00241617"/>
    <w:rsid w:val="002632F7"/>
    <w:rsid w:val="002844C4"/>
    <w:rsid w:val="002E1426"/>
    <w:rsid w:val="00300AF7"/>
    <w:rsid w:val="003F6535"/>
    <w:rsid w:val="00410530"/>
    <w:rsid w:val="00423060"/>
    <w:rsid w:val="00465993"/>
    <w:rsid w:val="004A0827"/>
    <w:rsid w:val="00535876"/>
    <w:rsid w:val="0059482D"/>
    <w:rsid w:val="005C5152"/>
    <w:rsid w:val="00607226"/>
    <w:rsid w:val="0065541B"/>
    <w:rsid w:val="00686917"/>
    <w:rsid w:val="006B244E"/>
    <w:rsid w:val="006C19AE"/>
    <w:rsid w:val="006F2875"/>
    <w:rsid w:val="007721F1"/>
    <w:rsid w:val="007815C8"/>
    <w:rsid w:val="007B6AF0"/>
    <w:rsid w:val="00852614"/>
    <w:rsid w:val="00873815"/>
    <w:rsid w:val="0087416C"/>
    <w:rsid w:val="008A12EA"/>
    <w:rsid w:val="00957308"/>
    <w:rsid w:val="009763DB"/>
    <w:rsid w:val="00981B04"/>
    <w:rsid w:val="009B4B2A"/>
    <w:rsid w:val="009C281A"/>
    <w:rsid w:val="00A44615"/>
    <w:rsid w:val="00B44DEF"/>
    <w:rsid w:val="00B97098"/>
    <w:rsid w:val="00BB0E77"/>
    <w:rsid w:val="00CF0217"/>
    <w:rsid w:val="00D85EFD"/>
    <w:rsid w:val="00DF23EE"/>
    <w:rsid w:val="00E648EC"/>
    <w:rsid w:val="00EC4480"/>
    <w:rsid w:val="00F13A9A"/>
    <w:rsid w:val="00F4628C"/>
    <w:rsid w:val="00FA2901"/>
    <w:rsid w:val="00FD0E48"/>
    <w:rsid w:val="00FE62D2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5</cp:revision>
  <cp:lastPrinted>2011-11-23T17:00:00Z</cp:lastPrinted>
  <dcterms:created xsi:type="dcterms:W3CDTF">2011-12-21T15:43:00Z</dcterms:created>
  <dcterms:modified xsi:type="dcterms:W3CDTF">2012-01-05T20:47:00Z</dcterms:modified>
</cp:coreProperties>
</file>